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D2EF8" w14:textId="6D26552C" w:rsidR="00992BAF" w:rsidRPr="008B5BFB" w:rsidRDefault="00501F51" w:rsidP="00501F51">
      <w:pPr>
        <w:jc w:val="center"/>
        <w:rPr>
          <w:sz w:val="24"/>
          <w:szCs w:val="24"/>
        </w:rPr>
      </w:pPr>
      <w:bookmarkStart w:id="0" w:name="_GoBack"/>
      <w:r w:rsidRPr="008B5BFB">
        <w:rPr>
          <w:sz w:val="24"/>
          <w:szCs w:val="24"/>
        </w:rPr>
        <w:t>Weatherford Softball Booster Club</w:t>
      </w:r>
    </w:p>
    <w:bookmarkEnd w:id="0"/>
    <w:p w14:paraId="729E627B" w14:textId="4134FF4C" w:rsidR="00501F51" w:rsidRDefault="00501F51" w:rsidP="00501F51">
      <w:pPr>
        <w:jc w:val="center"/>
      </w:pPr>
    </w:p>
    <w:p w14:paraId="2932CEC4" w14:textId="0C22524C" w:rsidR="00501F51" w:rsidRPr="008B5BFB" w:rsidRDefault="00501F51" w:rsidP="00501F51">
      <w:pPr>
        <w:rPr>
          <w:sz w:val="24"/>
          <w:szCs w:val="24"/>
        </w:rPr>
      </w:pPr>
      <w:r w:rsidRPr="008B5BFB">
        <w:rPr>
          <w:sz w:val="24"/>
          <w:szCs w:val="24"/>
        </w:rPr>
        <w:t>On Oct. 1, 2018 the general assembly of the booster club met at 6:30 at the NGC.</w:t>
      </w:r>
    </w:p>
    <w:p w14:paraId="1BBBF5EB" w14:textId="14D5F6B7" w:rsidR="00501F51" w:rsidRPr="008B5BFB" w:rsidRDefault="00501F51" w:rsidP="00501F51">
      <w:pPr>
        <w:rPr>
          <w:sz w:val="24"/>
          <w:szCs w:val="24"/>
        </w:rPr>
      </w:pPr>
    </w:p>
    <w:p w14:paraId="6F6682C0" w14:textId="00C8620E" w:rsidR="00501F51" w:rsidRPr="008B5BFB" w:rsidRDefault="00501F51" w:rsidP="00501F51">
      <w:pPr>
        <w:pStyle w:val="ListParagraph"/>
        <w:numPr>
          <w:ilvl w:val="0"/>
          <w:numId w:val="1"/>
        </w:numPr>
        <w:rPr>
          <w:sz w:val="24"/>
          <w:szCs w:val="24"/>
        </w:rPr>
      </w:pPr>
      <w:r w:rsidRPr="008B5BFB">
        <w:rPr>
          <w:sz w:val="24"/>
          <w:szCs w:val="24"/>
        </w:rPr>
        <w:t>Members were asked to sign in and update information.</w:t>
      </w:r>
    </w:p>
    <w:p w14:paraId="2266575A" w14:textId="7DB43769" w:rsidR="00501F51" w:rsidRPr="008B5BFB" w:rsidRDefault="00501F51" w:rsidP="00501F51">
      <w:pPr>
        <w:pStyle w:val="ListParagraph"/>
        <w:numPr>
          <w:ilvl w:val="0"/>
          <w:numId w:val="1"/>
        </w:numPr>
        <w:rPr>
          <w:sz w:val="24"/>
          <w:szCs w:val="24"/>
        </w:rPr>
      </w:pPr>
      <w:r w:rsidRPr="008B5BFB">
        <w:rPr>
          <w:sz w:val="24"/>
          <w:szCs w:val="24"/>
        </w:rPr>
        <w:t>Minutes were updated to the website and it was suggested to refer to it for any questions. Motion made by Sherri and seconded by Larry. Motion carried.</w:t>
      </w:r>
    </w:p>
    <w:p w14:paraId="05BEA30C" w14:textId="5BF16688" w:rsidR="00501F51" w:rsidRPr="008B5BFB" w:rsidRDefault="00501F51" w:rsidP="00501F51">
      <w:pPr>
        <w:pStyle w:val="ListParagraph"/>
        <w:numPr>
          <w:ilvl w:val="0"/>
          <w:numId w:val="1"/>
        </w:numPr>
        <w:rPr>
          <w:sz w:val="24"/>
          <w:szCs w:val="24"/>
        </w:rPr>
      </w:pPr>
      <w:r w:rsidRPr="008B5BFB">
        <w:rPr>
          <w:sz w:val="24"/>
          <w:szCs w:val="24"/>
        </w:rPr>
        <w:t>Treasurers report was given by Sherri stating that there was 12,373.51 according to Susan.</w:t>
      </w:r>
    </w:p>
    <w:p w14:paraId="24EAED9A" w14:textId="689BF451" w:rsidR="00804DFA" w:rsidRPr="008B5BFB" w:rsidRDefault="00501F51" w:rsidP="00B87EE6">
      <w:pPr>
        <w:pStyle w:val="ListParagraph"/>
        <w:numPr>
          <w:ilvl w:val="0"/>
          <w:numId w:val="1"/>
        </w:numPr>
        <w:rPr>
          <w:sz w:val="24"/>
          <w:szCs w:val="24"/>
        </w:rPr>
      </w:pPr>
      <w:r w:rsidRPr="008B5BFB">
        <w:rPr>
          <w:sz w:val="24"/>
          <w:szCs w:val="24"/>
        </w:rPr>
        <w:t>Ed DeMichele volunteered to head up the fundraising committee and Courtney</w:t>
      </w:r>
      <w:r w:rsidR="00804DFA" w:rsidRPr="008B5BFB">
        <w:rPr>
          <w:sz w:val="24"/>
          <w:szCs w:val="24"/>
        </w:rPr>
        <w:t xml:space="preserve"> will help. Jerri Swingle volunteered to head up the membership committee. </w:t>
      </w:r>
    </w:p>
    <w:p w14:paraId="6ACAD060" w14:textId="19E97DE2" w:rsidR="00804DFA" w:rsidRPr="008B5BFB" w:rsidRDefault="00804DFA" w:rsidP="00501F51">
      <w:pPr>
        <w:pStyle w:val="ListParagraph"/>
        <w:numPr>
          <w:ilvl w:val="0"/>
          <w:numId w:val="1"/>
        </w:numPr>
        <w:rPr>
          <w:sz w:val="24"/>
          <w:szCs w:val="24"/>
        </w:rPr>
      </w:pPr>
      <w:r w:rsidRPr="008B5BFB">
        <w:rPr>
          <w:sz w:val="24"/>
          <w:szCs w:val="24"/>
        </w:rPr>
        <w:t xml:space="preserve">Sherri presented a </w:t>
      </w:r>
      <w:r w:rsidR="00B87EE6" w:rsidRPr="008B5BFB">
        <w:rPr>
          <w:sz w:val="24"/>
          <w:szCs w:val="24"/>
        </w:rPr>
        <w:t>follow-up</w:t>
      </w:r>
      <w:r w:rsidRPr="008B5BFB">
        <w:rPr>
          <w:sz w:val="24"/>
          <w:szCs w:val="24"/>
        </w:rPr>
        <w:t xml:space="preserve"> report on the new complex that the school board is </w:t>
      </w:r>
      <w:r w:rsidR="00B87EE6" w:rsidRPr="008B5BFB">
        <w:rPr>
          <w:sz w:val="24"/>
          <w:szCs w:val="24"/>
        </w:rPr>
        <w:t>considering</w:t>
      </w:r>
      <w:r w:rsidRPr="008B5BFB">
        <w:rPr>
          <w:sz w:val="24"/>
          <w:szCs w:val="24"/>
        </w:rPr>
        <w:t xml:space="preserve">. It stated that at the Oct. board meeting they would open the bidding process. The should have an answer at the Nov meeting. If they approve, the complex would get started some time in Nov. but not be ready until the end of April 2019. This would be after our season. </w:t>
      </w:r>
    </w:p>
    <w:p w14:paraId="6F7042F2" w14:textId="7B16666F" w:rsidR="00804DFA" w:rsidRPr="008B5BFB" w:rsidRDefault="00804DFA" w:rsidP="00804DFA">
      <w:pPr>
        <w:pStyle w:val="ListParagraph"/>
        <w:numPr>
          <w:ilvl w:val="1"/>
          <w:numId w:val="1"/>
        </w:numPr>
        <w:rPr>
          <w:sz w:val="24"/>
          <w:szCs w:val="24"/>
        </w:rPr>
      </w:pPr>
      <w:r w:rsidRPr="008B5BFB">
        <w:rPr>
          <w:sz w:val="24"/>
          <w:szCs w:val="24"/>
        </w:rPr>
        <w:t>Coach Ritter gave a short update on the Showcase tournament in College Station. She is still waiting on final approval from the school.</w:t>
      </w:r>
    </w:p>
    <w:p w14:paraId="2564A451" w14:textId="13C5CE4D" w:rsidR="00804DFA" w:rsidRPr="008B5BFB" w:rsidRDefault="00804DFA" w:rsidP="00804DFA">
      <w:pPr>
        <w:pStyle w:val="ListParagraph"/>
        <w:numPr>
          <w:ilvl w:val="0"/>
          <w:numId w:val="1"/>
        </w:numPr>
        <w:rPr>
          <w:sz w:val="24"/>
          <w:szCs w:val="24"/>
        </w:rPr>
      </w:pPr>
      <w:r w:rsidRPr="008B5BFB">
        <w:rPr>
          <w:sz w:val="24"/>
          <w:szCs w:val="24"/>
        </w:rPr>
        <w:t xml:space="preserve">Diane Hanson volunteered to head up the by laws committee. She will gather a couple of people and </w:t>
      </w:r>
      <w:r w:rsidR="00B87EE6" w:rsidRPr="008B5BFB">
        <w:rPr>
          <w:sz w:val="24"/>
          <w:szCs w:val="24"/>
        </w:rPr>
        <w:t>present the</w:t>
      </w:r>
      <w:r w:rsidRPr="008B5BFB">
        <w:rPr>
          <w:sz w:val="24"/>
          <w:szCs w:val="24"/>
        </w:rPr>
        <w:t xml:space="preserve"> updates necessary.</w:t>
      </w:r>
    </w:p>
    <w:p w14:paraId="5727D064" w14:textId="2ECB97E3" w:rsidR="008B5BFB" w:rsidRPr="008B5BFB" w:rsidRDefault="00B87EE6" w:rsidP="008B5BFB">
      <w:pPr>
        <w:pStyle w:val="ListParagraph"/>
        <w:numPr>
          <w:ilvl w:val="0"/>
          <w:numId w:val="1"/>
        </w:numPr>
        <w:rPr>
          <w:sz w:val="24"/>
          <w:szCs w:val="24"/>
        </w:rPr>
      </w:pPr>
      <w:r w:rsidRPr="008B5BFB">
        <w:rPr>
          <w:sz w:val="24"/>
          <w:szCs w:val="24"/>
        </w:rPr>
        <w:t>Sherri presented the membership with an idea for a spaghetti supper that the executive committee had wanted to do. It was brought about because the showcase tournament will cost an approx. 6k more than the normal budget. Christine made a motion to conduct the fundraiser and Kimberly seconds. Discussion followed that determined it would be at the NGC on Nov 2 (senior night/home football game) 530-730. Each girl would be responsible to sell at least 10 tickets. Pizza place would provide food for 5$ per plate. The cost of a ticket will be 10$. Motion carried.</w:t>
      </w:r>
      <w:r w:rsidR="008B5BFB" w:rsidRPr="008B5BFB">
        <w:rPr>
          <w:sz w:val="24"/>
          <w:szCs w:val="24"/>
        </w:rPr>
        <w:t xml:space="preserve"> </w:t>
      </w:r>
      <w:r w:rsidRPr="008B5BFB">
        <w:rPr>
          <w:sz w:val="24"/>
          <w:szCs w:val="24"/>
        </w:rPr>
        <w:t>There is also a possible corporate sponsorship that will be discussed in further detail amongst the fundraiser committee and then to the general assembly</w:t>
      </w:r>
      <w:r w:rsidR="008B5BFB" w:rsidRPr="008B5BFB">
        <w:rPr>
          <w:sz w:val="24"/>
          <w:szCs w:val="24"/>
        </w:rPr>
        <w:t>.</w:t>
      </w:r>
    </w:p>
    <w:p w14:paraId="538EB39C" w14:textId="5DA75B73" w:rsidR="008B5BFB" w:rsidRPr="008B5BFB" w:rsidRDefault="008B5BFB" w:rsidP="008B5BFB">
      <w:pPr>
        <w:pStyle w:val="ListParagraph"/>
        <w:numPr>
          <w:ilvl w:val="0"/>
          <w:numId w:val="1"/>
        </w:numPr>
        <w:rPr>
          <w:sz w:val="24"/>
          <w:szCs w:val="24"/>
        </w:rPr>
      </w:pPr>
      <w:r w:rsidRPr="008B5BFB">
        <w:rPr>
          <w:sz w:val="24"/>
          <w:szCs w:val="24"/>
        </w:rPr>
        <w:t>Larry nominated Monica Tidwell for the vacant VP position. Courtney seconds. Motion carried. Diane nominated Jerri Swingle to fill the vacant member at large position. Larry seconds. Motion carried.</w:t>
      </w:r>
    </w:p>
    <w:p w14:paraId="786C22D1" w14:textId="45B3C245" w:rsidR="008B5BFB" w:rsidRPr="008B5BFB" w:rsidRDefault="008B5BFB" w:rsidP="008B5BFB">
      <w:pPr>
        <w:pStyle w:val="ListParagraph"/>
        <w:numPr>
          <w:ilvl w:val="0"/>
          <w:numId w:val="1"/>
        </w:numPr>
        <w:rPr>
          <w:sz w:val="24"/>
          <w:szCs w:val="24"/>
        </w:rPr>
      </w:pPr>
      <w:r w:rsidRPr="008B5BFB">
        <w:rPr>
          <w:sz w:val="24"/>
          <w:szCs w:val="24"/>
        </w:rPr>
        <w:t>Congratulations were shouted out to Karley Horton for WISD Student Athlete of the Week. T-shirts are for sale for 12$ each. Fall games are in full swing with 3 dates left.</w:t>
      </w:r>
    </w:p>
    <w:p w14:paraId="320255B5" w14:textId="5F68CA36" w:rsidR="008B5BFB" w:rsidRPr="008B5BFB" w:rsidRDefault="008B5BFB" w:rsidP="008B5BFB">
      <w:pPr>
        <w:pStyle w:val="ListParagraph"/>
        <w:numPr>
          <w:ilvl w:val="0"/>
          <w:numId w:val="1"/>
        </w:numPr>
        <w:rPr>
          <w:sz w:val="24"/>
          <w:szCs w:val="24"/>
        </w:rPr>
      </w:pPr>
      <w:r w:rsidRPr="008B5BFB">
        <w:rPr>
          <w:sz w:val="24"/>
          <w:szCs w:val="24"/>
        </w:rPr>
        <w:t>Adjourned at 7:07 p.m.</w:t>
      </w:r>
    </w:p>
    <w:p w14:paraId="52225CE5" w14:textId="77777777" w:rsidR="008B5BFB" w:rsidRPr="008B5BFB" w:rsidRDefault="008B5BFB" w:rsidP="008B5BFB">
      <w:pPr>
        <w:rPr>
          <w:sz w:val="24"/>
          <w:szCs w:val="24"/>
        </w:rPr>
      </w:pPr>
    </w:p>
    <w:sectPr w:rsidR="008B5BFB" w:rsidRPr="008B5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D51E6"/>
    <w:multiLevelType w:val="hybridMultilevel"/>
    <w:tmpl w:val="D29682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51"/>
    <w:rsid w:val="000315CA"/>
    <w:rsid w:val="00501F51"/>
    <w:rsid w:val="005110FA"/>
    <w:rsid w:val="00804DFA"/>
    <w:rsid w:val="008B5BFB"/>
    <w:rsid w:val="00992BAF"/>
    <w:rsid w:val="00AA23FD"/>
    <w:rsid w:val="00B8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AF5A"/>
  <w15:chartTrackingRefBased/>
  <w15:docId w15:val="{3EA9FD45-278C-4C32-9A21-E87B1365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Whitling</dc:creator>
  <cp:keywords/>
  <dc:description/>
  <cp:lastModifiedBy>Glen Whitling</cp:lastModifiedBy>
  <cp:revision>1</cp:revision>
  <dcterms:created xsi:type="dcterms:W3CDTF">2018-10-09T21:03:00Z</dcterms:created>
  <dcterms:modified xsi:type="dcterms:W3CDTF">2018-10-09T21:46:00Z</dcterms:modified>
</cp:coreProperties>
</file>